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5" w:rsidRDefault="00267015" w:rsidP="00267015"/>
    <w:p w:rsidR="00F15D87" w:rsidRDefault="004B66D8" w:rsidP="00267015">
      <w:proofErr w:type="spellStart"/>
      <w:proofErr w:type="gramStart"/>
      <w:r w:rsidRPr="00544607">
        <w:rPr>
          <w:b/>
        </w:rPr>
        <w:t>transcenDANCE</w:t>
      </w:r>
      <w:proofErr w:type="spellEnd"/>
      <w:proofErr w:type="gramEnd"/>
      <w:r w:rsidRPr="00544607">
        <w:rPr>
          <w:b/>
        </w:rPr>
        <w:t xml:space="preserve"> Youth Arts Project</w:t>
      </w:r>
      <w:r>
        <w:t xml:space="preserve"> is seeking a </w:t>
      </w:r>
      <w:r w:rsidR="00F15D87" w:rsidRPr="00544607">
        <w:rPr>
          <w:b/>
        </w:rPr>
        <w:t xml:space="preserve">Marketing &amp; Group Sales </w:t>
      </w:r>
      <w:r w:rsidR="00330A6D" w:rsidRPr="00544607">
        <w:rPr>
          <w:b/>
        </w:rPr>
        <w:t>Intern</w:t>
      </w:r>
      <w:r>
        <w:t xml:space="preserve"> t</w:t>
      </w:r>
      <w:r w:rsidR="00F15D87">
        <w:t xml:space="preserve">o oversee the grassroots marketing and outreach campaign for the </w:t>
      </w:r>
      <w:r w:rsidR="005338AA">
        <w:t xml:space="preserve">CREATE </w:t>
      </w:r>
      <w:r w:rsidR="00F15D87">
        <w:t xml:space="preserve">summer production with the goal of </w:t>
      </w:r>
      <w:r w:rsidR="005338AA">
        <w:t>filling</w:t>
      </w:r>
      <w:r w:rsidR="00F15D87">
        <w:t xml:space="preserve"> </w:t>
      </w:r>
      <w:r w:rsidR="005338AA">
        <w:t>three</w:t>
      </w:r>
      <w:r w:rsidR="00F15D87">
        <w:t xml:space="preserve"> performances</w:t>
      </w:r>
      <w:r w:rsidR="005338AA">
        <w:t xml:space="preserve"> (1560 total tickets)</w:t>
      </w:r>
      <w:r w:rsidR="00F15D87">
        <w:t>.</w:t>
      </w:r>
    </w:p>
    <w:p w:rsidR="00F15D87" w:rsidRDefault="00F15D87" w:rsidP="00267015"/>
    <w:p w:rsidR="00F15D87" w:rsidRDefault="004B1BD1" w:rsidP="00267015">
      <w:r>
        <w:t xml:space="preserve">Reports To: </w:t>
      </w:r>
      <w:r w:rsidR="00F15D87">
        <w:t>Amanda Buzzell</w:t>
      </w:r>
      <w:r>
        <w:t>- Executive Producer for transcenDANCE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proofErr w:type="gramStart"/>
      <w:r>
        <w:t>work</w:t>
      </w:r>
      <w:proofErr w:type="gramEnd"/>
      <w:r>
        <w:t xml:space="preserve"> with </w:t>
      </w:r>
      <w:r w:rsidR="004B1BD1">
        <w:t>transcenDANCE staff</w:t>
      </w:r>
      <w:r>
        <w:t xml:space="preserve"> to devise a marketing and community outreach plan.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r>
        <w:t>Oversee all social media campaigns and postings.</w:t>
      </w:r>
    </w:p>
    <w:p w:rsidR="005338AA" w:rsidRDefault="00F15D87" w:rsidP="00F15D87">
      <w:pPr>
        <w:pStyle w:val="ListParagraph"/>
        <w:numPr>
          <w:ilvl w:val="0"/>
          <w:numId w:val="3"/>
        </w:numPr>
      </w:pPr>
      <w:r>
        <w:t>Create and send out e-blasts as needed</w:t>
      </w:r>
    </w:p>
    <w:p w:rsidR="00F15D87" w:rsidRDefault="005338AA" w:rsidP="00F15D87">
      <w:pPr>
        <w:pStyle w:val="ListParagraph"/>
        <w:numPr>
          <w:ilvl w:val="0"/>
          <w:numId w:val="3"/>
        </w:numPr>
      </w:pPr>
      <w:r>
        <w:t>Update website with program specific materials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r>
        <w:t>Work with graphic designer to create advertising collateral materials.</w:t>
      </w:r>
    </w:p>
    <w:p w:rsidR="00F15D87" w:rsidRDefault="004B1BD1" w:rsidP="00F15D87">
      <w:pPr>
        <w:pStyle w:val="ListParagraph"/>
        <w:numPr>
          <w:ilvl w:val="0"/>
          <w:numId w:val="3"/>
        </w:numPr>
      </w:pPr>
      <w:r>
        <w:t>Create</w:t>
      </w:r>
      <w:r w:rsidR="00F15D87">
        <w:t xml:space="preserve"> a plan for distributing advertising materials.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r>
        <w:t>Attend community events and meetings in City Heights and National City to promote performance to local groups</w:t>
      </w:r>
      <w:r w:rsidR="005338AA">
        <w:t>.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r>
        <w:t>Develop plan to reach out to local theatre and dance community supporters</w:t>
      </w:r>
    </w:p>
    <w:p w:rsidR="00F15D87" w:rsidRDefault="00F15D87" w:rsidP="00F15D87">
      <w:pPr>
        <w:pStyle w:val="ListParagraph"/>
        <w:numPr>
          <w:ilvl w:val="0"/>
          <w:numId w:val="3"/>
        </w:numPr>
      </w:pPr>
      <w:r>
        <w:t>Develop plan to increase attendance of City Heights and National City residents</w:t>
      </w:r>
    </w:p>
    <w:p w:rsidR="004B1BD1" w:rsidRDefault="004B1BD1" w:rsidP="00F15D87">
      <w:pPr>
        <w:pStyle w:val="ListParagraph"/>
        <w:numPr>
          <w:ilvl w:val="0"/>
          <w:numId w:val="3"/>
        </w:numPr>
      </w:pPr>
      <w:r>
        <w:t>Develop plan to increase group attendance from City Heights &amp; National City organizations</w:t>
      </w:r>
    </w:p>
    <w:p w:rsidR="005338AA" w:rsidRDefault="005338AA" w:rsidP="00F15D87">
      <w:pPr>
        <w:pStyle w:val="ListParagraph"/>
        <w:numPr>
          <w:ilvl w:val="0"/>
          <w:numId w:val="3"/>
        </w:numPr>
      </w:pPr>
      <w:r>
        <w:t>Oversee box office communications including house seat and comp ticket requests</w:t>
      </w:r>
    </w:p>
    <w:p w:rsidR="00F15D87" w:rsidRDefault="005338AA" w:rsidP="00F15D87">
      <w:pPr>
        <w:pStyle w:val="ListParagraph"/>
        <w:numPr>
          <w:ilvl w:val="0"/>
          <w:numId w:val="3"/>
        </w:numPr>
      </w:pPr>
      <w:r>
        <w:t>Track and report box office sales</w:t>
      </w:r>
    </w:p>
    <w:p w:rsidR="0082229A" w:rsidRDefault="00F15D87" w:rsidP="00F15D87">
      <w:pPr>
        <w:pStyle w:val="ListParagraph"/>
        <w:numPr>
          <w:ilvl w:val="0"/>
          <w:numId w:val="3"/>
        </w:numPr>
      </w:pPr>
      <w:r>
        <w:t xml:space="preserve">Coordinate with </w:t>
      </w:r>
      <w:r w:rsidR="005338AA">
        <w:t>local school groups to attend the performance</w:t>
      </w:r>
    </w:p>
    <w:p w:rsidR="00F15D87" w:rsidRDefault="0082229A" w:rsidP="00F15D87">
      <w:pPr>
        <w:pStyle w:val="ListParagraph"/>
        <w:numPr>
          <w:ilvl w:val="0"/>
          <w:numId w:val="3"/>
        </w:numPr>
      </w:pPr>
      <w:r>
        <w:t xml:space="preserve">Present at designated corporate and </w:t>
      </w:r>
      <w:proofErr w:type="spellStart"/>
      <w:r>
        <w:t>selct</w:t>
      </w:r>
      <w:proofErr w:type="spellEnd"/>
      <w:r>
        <w:t xml:space="preserve"> group events in support of advanced ticket sales</w:t>
      </w:r>
    </w:p>
    <w:p w:rsidR="00267015" w:rsidRDefault="00267015" w:rsidP="00267015">
      <w:r>
        <w:t>Skills:</w:t>
      </w:r>
    </w:p>
    <w:p w:rsidR="005338AA" w:rsidRDefault="005338AA" w:rsidP="00267015">
      <w:pPr>
        <w:pStyle w:val="ListParagraph"/>
        <w:numPr>
          <w:ilvl w:val="0"/>
          <w:numId w:val="2"/>
        </w:numPr>
      </w:pPr>
      <w:r>
        <w:t>Experience and/or interest in marketing &amp; communications</w:t>
      </w:r>
    </w:p>
    <w:p w:rsidR="005338AA" w:rsidRDefault="005338AA" w:rsidP="00267015">
      <w:pPr>
        <w:pStyle w:val="ListParagraph"/>
        <w:numPr>
          <w:ilvl w:val="0"/>
          <w:numId w:val="2"/>
        </w:numPr>
      </w:pPr>
      <w:r>
        <w:t>Experience and or interest in working with underserved youth</w:t>
      </w:r>
    </w:p>
    <w:p w:rsidR="005338AA" w:rsidRDefault="005338AA" w:rsidP="00267015">
      <w:pPr>
        <w:pStyle w:val="ListParagraph"/>
        <w:numPr>
          <w:ilvl w:val="0"/>
          <w:numId w:val="2"/>
        </w:numPr>
      </w:pPr>
      <w:r>
        <w:t>Experience and/or interest in dance or the performing arts</w:t>
      </w:r>
    </w:p>
    <w:p w:rsidR="005338AA" w:rsidRDefault="005338AA" w:rsidP="00267015">
      <w:pPr>
        <w:pStyle w:val="ListParagraph"/>
        <w:numPr>
          <w:ilvl w:val="0"/>
          <w:numId w:val="2"/>
        </w:numPr>
      </w:pPr>
      <w:r>
        <w:t>Proficient working with constant contact, word press, and social media marketing</w:t>
      </w:r>
    </w:p>
    <w:p w:rsidR="005338AA" w:rsidRDefault="005338AA" w:rsidP="00267015">
      <w:pPr>
        <w:pStyle w:val="ListParagraph"/>
        <w:numPr>
          <w:ilvl w:val="0"/>
          <w:numId w:val="2"/>
        </w:numPr>
      </w:pPr>
      <w:r>
        <w:t>Experience and/or interest in grass roots outreach and promotional marketing</w:t>
      </w:r>
    </w:p>
    <w:p w:rsidR="005338AA" w:rsidRDefault="005338AA" w:rsidP="005338AA">
      <w:pPr>
        <w:pStyle w:val="ListParagraph"/>
        <w:numPr>
          <w:ilvl w:val="0"/>
          <w:numId w:val="2"/>
        </w:numPr>
      </w:pPr>
      <w:r>
        <w:t>Experience and/or interest in budgeting</w:t>
      </w:r>
    </w:p>
    <w:p w:rsidR="005338AA" w:rsidRDefault="005338AA" w:rsidP="005338AA"/>
    <w:p w:rsidR="005338AA" w:rsidRDefault="005338AA" w:rsidP="005338AA"/>
    <w:p w:rsidR="005338AA" w:rsidRPr="005338AA" w:rsidRDefault="005338AA" w:rsidP="005338AA">
      <w:pPr>
        <w:rPr>
          <w:b/>
        </w:rPr>
      </w:pPr>
      <w:r w:rsidRPr="005338AA">
        <w:rPr>
          <w:b/>
        </w:rPr>
        <w:t>Position Information:</w:t>
      </w:r>
    </w:p>
    <w:p w:rsidR="0082229A" w:rsidRDefault="005338AA" w:rsidP="005338AA">
      <w:r>
        <w:t>This position is a temporary</w:t>
      </w:r>
      <w:r w:rsidR="0082229A">
        <w:t xml:space="preserve"> independent contract</w:t>
      </w:r>
      <w:r>
        <w:t xml:space="preserve"> internship for the months of June- August</w:t>
      </w:r>
      <w:r w:rsidR="00A26F3B">
        <w:t xml:space="preserve">. </w:t>
      </w:r>
      <w:r w:rsidR="0082229A">
        <w:t>Intern will be paid $10/hr. and is expected to work 10 hours/week.  Hours and location of work are flexible.</w:t>
      </w:r>
    </w:p>
    <w:p w:rsidR="005338AA" w:rsidRDefault="005338AA" w:rsidP="005338AA"/>
    <w:p w:rsidR="005338AA" w:rsidRDefault="005338AA" w:rsidP="005338AA">
      <w:pPr>
        <w:rPr>
          <w:b/>
        </w:rPr>
      </w:pPr>
      <w:r>
        <w:rPr>
          <w:b/>
        </w:rPr>
        <w:t>To Apply:</w:t>
      </w:r>
    </w:p>
    <w:p w:rsidR="005338AA" w:rsidRPr="005338AA" w:rsidRDefault="005338AA" w:rsidP="005338AA">
      <w:r>
        <w:t>Please submit a resume along with a letter telling us why you would be perfect for this position to info@tdarts.org</w:t>
      </w:r>
    </w:p>
    <w:p w:rsidR="005338AA" w:rsidRDefault="005338AA" w:rsidP="005338AA"/>
    <w:p w:rsidR="005338AA" w:rsidRPr="005338AA" w:rsidRDefault="005338AA" w:rsidP="005338AA">
      <w:pPr>
        <w:rPr>
          <w:b/>
        </w:rPr>
      </w:pPr>
      <w:r w:rsidRPr="005338AA">
        <w:rPr>
          <w:b/>
        </w:rPr>
        <w:t>Organization Information:</w:t>
      </w:r>
    </w:p>
    <w:p w:rsidR="005338AA" w:rsidRPr="005338AA" w:rsidRDefault="005338AA" w:rsidP="005338AA">
      <w:pPr>
        <w:rPr>
          <w:rFonts w:cs="Times"/>
          <w:szCs w:val="26"/>
        </w:rPr>
      </w:pPr>
      <w:proofErr w:type="spellStart"/>
      <w:proofErr w:type="gramStart"/>
      <w:r w:rsidRPr="005338AA">
        <w:rPr>
          <w:rFonts w:cs="Times"/>
          <w:szCs w:val="26"/>
        </w:rPr>
        <w:t>transcenDANCE</w:t>
      </w:r>
      <w:proofErr w:type="spellEnd"/>
      <w:proofErr w:type="gramEnd"/>
      <w:r w:rsidRPr="005338AA">
        <w:rPr>
          <w:rFonts w:cs="Times"/>
          <w:szCs w:val="26"/>
        </w:rPr>
        <w:t xml:space="preserve"> Youth Arts Project empowers culturally diverse, City Heights and National City neighborhood youth to mobilize social change through </w:t>
      </w:r>
      <w:r w:rsidRPr="005338AA">
        <w:rPr>
          <w:rFonts w:cs="Times"/>
          <w:bCs/>
          <w:szCs w:val="26"/>
        </w:rPr>
        <w:t>Performance Arts</w:t>
      </w:r>
      <w:r w:rsidRPr="005338AA">
        <w:rPr>
          <w:rFonts w:cs="Times"/>
          <w:szCs w:val="26"/>
        </w:rPr>
        <w:t xml:space="preserve"> based community-building, leadership, and service. </w:t>
      </w:r>
      <w:proofErr w:type="spellStart"/>
      <w:proofErr w:type="gramStart"/>
      <w:r w:rsidRPr="005338AA">
        <w:rPr>
          <w:rFonts w:cs="Times"/>
          <w:szCs w:val="26"/>
        </w:rPr>
        <w:t>transcenDANCE</w:t>
      </w:r>
      <w:proofErr w:type="spellEnd"/>
      <w:proofErr w:type="gramEnd"/>
      <w:r w:rsidRPr="005338AA">
        <w:rPr>
          <w:rFonts w:cs="Times"/>
          <w:szCs w:val="26"/>
        </w:rPr>
        <w:t xml:space="preserve"> youth go through intensive technical dance theatre training and personal exploration – by way of leadership development, community-building activities, and service projects – with the ultimate goal of creating dynamic performances that synthesize their artistic strengths while addressing complex social issues that impact their community.  </w:t>
      </w:r>
      <w:proofErr w:type="spellStart"/>
      <w:proofErr w:type="gramStart"/>
      <w:r w:rsidRPr="005338AA">
        <w:rPr>
          <w:rFonts w:cs="Times"/>
          <w:szCs w:val="26"/>
        </w:rPr>
        <w:t>transcenDANCE</w:t>
      </w:r>
      <w:proofErr w:type="spellEnd"/>
      <w:proofErr w:type="gramEnd"/>
      <w:r w:rsidRPr="005338AA">
        <w:rPr>
          <w:rFonts w:cs="Times"/>
          <w:szCs w:val="26"/>
        </w:rPr>
        <w:t xml:space="preserve"> youth performers share these inspiring performances with a greater audience to provoke community engagement with dance and social issues facing youth.</w:t>
      </w:r>
    </w:p>
    <w:p w:rsidR="005338AA" w:rsidRPr="005338AA" w:rsidRDefault="005338AA" w:rsidP="005338AA">
      <w:pPr>
        <w:rPr>
          <w:rFonts w:cs="Times"/>
          <w:szCs w:val="26"/>
        </w:rPr>
      </w:pPr>
    </w:p>
    <w:p w:rsidR="005338AA" w:rsidRPr="005338AA" w:rsidRDefault="005338AA" w:rsidP="005338AA">
      <w:pPr>
        <w:rPr>
          <w:rFonts w:cs="Times"/>
          <w:b/>
          <w:szCs w:val="26"/>
        </w:rPr>
      </w:pPr>
      <w:r>
        <w:rPr>
          <w:rFonts w:cs="Times"/>
          <w:b/>
          <w:szCs w:val="26"/>
        </w:rPr>
        <w:t xml:space="preserve">CREATE </w:t>
      </w:r>
      <w:r w:rsidRPr="005338AA">
        <w:rPr>
          <w:rFonts w:cs="Times"/>
          <w:b/>
          <w:szCs w:val="26"/>
        </w:rPr>
        <w:t>Summer Program Information:</w:t>
      </w:r>
    </w:p>
    <w:p w:rsidR="005153E1" w:rsidRPr="005338AA" w:rsidRDefault="005338AA" w:rsidP="005338AA">
      <w:r w:rsidRPr="005338AA">
        <w:rPr>
          <w:rFonts w:cs="Times"/>
          <w:szCs w:val="26"/>
        </w:rPr>
        <w:t xml:space="preserve">In the CREATE summer Program, youth are selected through auditions to become a part of the </w:t>
      </w:r>
      <w:hyperlink r:id="rId5" w:history="1">
        <w:proofErr w:type="spellStart"/>
        <w:r w:rsidRPr="005338AA">
          <w:rPr>
            <w:rFonts w:cs="Times"/>
            <w:szCs w:val="26"/>
          </w:rPr>
          <w:t>transcenDANCE</w:t>
        </w:r>
        <w:proofErr w:type="spellEnd"/>
        <w:r w:rsidRPr="005338AA">
          <w:rPr>
            <w:rFonts w:cs="Times"/>
            <w:szCs w:val="26"/>
          </w:rPr>
          <w:t xml:space="preserve"> Performance Group</w:t>
        </w:r>
      </w:hyperlink>
      <w:r w:rsidRPr="005338AA">
        <w:rPr>
          <w:rFonts w:cs="Times"/>
          <w:szCs w:val="26"/>
        </w:rPr>
        <w:t xml:space="preserve">. The Performance Group works daily in the National City studio throughout the summer months in collaboration with professional dance instructors, choreographers, teaching artists, </w:t>
      </w:r>
      <w:proofErr w:type="spellStart"/>
      <w:r w:rsidRPr="005338AA">
        <w:rPr>
          <w:rFonts w:cs="Times"/>
          <w:szCs w:val="26"/>
        </w:rPr>
        <w:t>transcenDANCE</w:t>
      </w:r>
      <w:proofErr w:type="spellEnd"/>
      <w:r w:rsidRPr="005338AA">
        <w:rPr>
          <w:rFonts w:cs="Times"/>
          <w:szCs w:val="26"/>
        </w:rPr>
        <w:t xml:space="preserve"> graduates and staff to create a fully staged dance theatre show that is produced and presented at the end of the summer in a professional theatre in San Diego.</w:t>
      </w:r>
    </w:p>
    <w:sectPr w:rsidR="005153E1" w:rsidRPr="005338AA" w:rsidSect="005153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01"/>
    <w:multiLevelType w:val="hybridMultilevel"/>
    <w:tmpl w:val="51E06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44EDA"/>
    <w:multiLevelType w:val="hybridMultilevel"/>
    <w:tmpl w:val="A2B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167A"/>
    <w:multiLevelType w:val="hybridMultilevel"/>
    <w:tmpl w:val="3766D01C"/>
    <w:lvl w:ilvl="0" w:tplc="E2B4B0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67015"/>
    <w:rsid w:val="00135F7A"/>
    <w:rsid w:val="00167317"/>
    <w:rsid w:val="00186D36"/>
    <w:rsid w:val="00251DD5"/>
    <w:rsid w:val="00267015"/>
    <w:rsid w:val="00330A6D"/>
    <w:rsid w:val="004616DA"/>
    <w:rsid w:val="004B1BD1"/>
    <w:rsid w:val="004B66D8"/>
    <w:rsid w:val="005153E1"/>
    <w:rsid w:val="005338AA"/>
    <w:rsid w:val="00544607"/>
    <w:rsid w:val="0082229A"/>
    <w:rsid w:val="008B1C48"/>
    <w:rsid w:val="00A26F3B"/>
    <w:rsid w:val="00E373A7"/>
    <w:rsid w:val="00F15D8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darts.org/summer-performance-grou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Macintosh Word</Application>
  <DocSecurity>0</DocSecurity>
  <Lines>22</Lines>
  <Paragraphs>5</Paragraphs>
  <ScaleCrop>false</ScaleCrop>
  <Company>San Diego Futures Foundation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Jordan Buzzell</cp:lastModifiedBy>
  <cp:revision>3</cp:revision>
  <dcterms:created xsi:type="dcterms:W3CDTF">2014-05-14T22:51:00Z</dcterms:created>
  <dcterms:modified xsi:type="dcterms:W3CDTF">2014-05-16T17:17:00Z</dcterms:modified>
</cp:coreProperties>
</file>